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6D63BE" w:rsidRPr="00A3681C" w:rsidRDefault="006D63B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5EFF" w:rsidRPr="00A55EFF">
        <w:rPr>
          <w:rFonts w:ascii="Times New Roman" w:hAnsi="Times New Roman"/>
          <w:sz w:val="24"/>
          <w:szCs w:val="24"/>
          <w:u w:val="single"/>
          <w:lang w:eastAsia="ru-RU"/>
        </w:rPr>
        <w:t>муниципальное бюджетное общеобразовательное учреждение Петрозаводского городского округа «Средняя общеобразовательная школа №7 имени Федора Тимоскайнена»</w:t>
      </w:r>
      <w:r w:rsidR="00A55EF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E3023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5EFF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55EFF">
        <w:rPr>
          <w:rFonts w:ascii="Times New Roman" w:hAnsi="Times New Roman"/>
          <w:sz w:val="24"/>
          <w:szCs w:val="24"/>
          <w:u w:val="single"/>
          <w:lang w:eastAsia="ru-RU"/>
        </w:rPr>
        <w:t>_</w:t>
      </w:r>
      <w:r w:rsidR="00A55EFF" w:rsidRPr="00A55EFF">
        <w:rPr>
          <w:rFonts w:ascii="Times New Roman" w:hAnsi="Times New Roman"/>
          <w:sz w:val="24"/>
          <w:szCs w:val="24"/>
          <w:u w:val="single"/>
          <w:lang w:eastAsia="ru-RU"/>
        </w:rPr>
        <w:t>Чанцева Екатерина Васильевна</w:t>
      </w:r>
      <w:r w:rsidR="00A55EF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5EFF" w:rsidRDefault="00A55EFF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Pr="00A55EFF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A55EFF">
        <w:rPr>
          <w:rFonts w:ascii="Times New Roman" w:hAnsi="Times New Roman"/>
          <w:b/>
          <w:i/>
          <w:sz w:val="24"/>
          <w:szCs w:val="24"/>
          <w:lang w:eastAsia="ru-RU"/>
        </w:rPr>
        <w:t>Базовая площадка (БП)</w:t>
      </w:r>
    </w:p>
    <w:p w:rsidR="00D06B6E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Тема БП </w:t>
      </w:r>
      <w:r w:rsidR="00A55EFF" w:rsidRPr="00A55EFF">
        <w:rPr>
          <w:rFonts w:ascii="Times New Roman" w:hAnsi="Times New Roman"/>
          <w:sz w:val="24"/>
          <w:szCs w:val="24"/>
          <w:u w:val="single"/>
          <w:lang w:eastAsia="ru-RU"/>
        </w:rPr>
        <w:t>«Краеведение как ключевой фактор эффективного воспитания патриотических и гражданских позиций учащихся»</w:t>
      </w:r>
      <w:r w:rsidR="00A55EF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5EFF" w:rsidRPr="00A3681C" w:rsidRDefault="00A55EFF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438F" w:rsidRPr="00A55EFF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="0051438F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51438F" w:rsidRPr="00A55EFF">
        <w:rPr>
          <w:rFonts w:ascii="Times New Roman" w:hAnsi="Times New Roman"/>
          <w:sz w:val="24"/>
          <w:szCs w:val="24"/>
          <w:u w:val="single"/>
          <w:lang w:eastAsia="ru-RU"/>
        </w:rPr>
        <w:t>Пименова Ирина Васильевна</w:t>
      </w:r>
    </w:p>
    <w:p w:rsidR="0051438F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51438F">
        <w:rPr>
          <w:rFonts w:ascii="Times New Roman" w:hAnsi="Times New Roman"/>
          <w:sz w:val="24"/>
          <w:szCs w:val="24"/>
          <w:lang w:eastAsia="ru-RU"/>
        </w:rPr>
        <w:t xml:space="preserve">8-921-018-08-15 </w:t>
      </w:r>
    </w:p>
    <w:p w:rsidR="00D06B6E" w:rsidRPr="00A55EFF" w:rsidRDefault="006D63BE" w:rsidP="0051438F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proofErr w:type="gramStart"/>
      <w:r w:rsidRPr="00A3681C">
        <w:rPr>
          <w:rFonts w:ascii="Times New Roman" w:hAnsi="Times New Roman"/>
          <w:sz w:val="24"/>
          <w:szCs w:val="24"/>
          <w:lang w:eastAsia="ru-RU"/>
        </w:rPr>
        <w:t>е</w:t>
      </w:r>
      <w:proofErr w:type="gramEnd"/>
      <w:r w:rsidRPr="00A3681C">
        <w:rPr>
          <w:rFonts w:ascii="Times New Roman" w:hAnsi="Times New Roman"/>
          <w:sz w:val="24"/>
          <w:szCs w:val="24"/>
          <w:lang w:eastAsia="ru-RU"/>
        </w:rPr>
        <w:t>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7" w:history="1">
        <w:r w:rsidR="0051438F" w:rsidRPr="00032820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piv</w:t>
        </w:r>
        <w:r w:rsidR="0051438F" w:rsidRPr="0051438F">
          <w:rPr>
            <w:rStyle w:val="a5"/>
            <w:rFonts w:ascii="Times New Roman" w:hAnsi="Times New Roman"/>
            <w:sz w:val="24"/>
            <w:szCs w:val="24"/>
            <w:lang w:eastAsia="ru-RU"/>
          </w:rPr>
          <w:t>27031962@</w:t>
        </w:r>
        <w:r w:rsidR="0051438F" w:rsidRPr="00032820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yandex</w:t>
        </w:r>
        <w:r w:rsidR="0051438F" w:rsidRPr="0051438F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="0051438F" w:rsidRPr="00032820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51438F" w:rsidRPr="0051438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1438F" w:rsidRPr="00A55EFF" w:rsidRDefault="0051438F" w:rsidP="0051438F">
      <w:pPr>
        <w:keepLines/>
        <w:snapToGri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1593"/>
        <w:gridCol w:w="1842"/>
        <w:gridCol w:w="992"/>
        <w:gridCol w:w="743"/>
        <w:gridCol w:w="850"/>
        <w:gridCol w:w="709"/>
        <w:gridCol w:w="675"/>
        <w:gridCol w:w="709"/>
      </w:tblGrid>
      <w:tr w:rsidR="00627895" w:rsidRPr="005A7F2B" w:rsidTr="005A7F2B">
        <w:tc>
          <w:tcPr>
            <w:tcW w:w="445" w:type="dxa"/>
            <w:vMerge w:val="restart"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90" w:type="dxa"/>
            <w:vMerge w:val="restart"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Тема, форма</w:t>
            </w:r>
          </w:p>
        </w:tc>
        <w:tc>
          <w:tcPr>
            <w:tcW w:w="1593" w:type="dxa"/>
            <w:vMerge w:val="restart"/>
          </w:tcPr>
          <w:p w:rsidR="00627895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д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>ата</w:t>
            </w:r>
          </w:p>
        </w:tc>
        <w:tc>
          <w:tcPr>
            <w:tcW w:w="1842" w:type="dxa"/>
            <w:vMerge w:val="restart"/>
          </w:tcPr>
          <w:p w:rsidR="00627895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с</w:t>
            </w:r>
            <w:r w:rsidR="00D75797" w:rsidRPr="005A7F2B">
              <w:rPr>
                <w:rFonts w:ascii="Times New Roman" w:hAnsi="Times New Roman"/>
                <w:sz w:val="24"/>
                <w:szCs w:val="24"/>
              </w:rPr>
              <w:t>сылка на сайт ОУ и</w:t>
            </w:r>
            <w:r w:rsidRPr="005A7F2B">
              <w:rPr>
                <w:rFonts w:ascii="Times New Roman" w:hAnsi="Times New Roman"/>
                <w:sz w:val="24"/>
                <w:szCs w:val="24"/>
              </w:rPr>
              <w:t>/или</w:t>
            </w:r>
            <w:r w:rsidR="00D75797" w:rsidRPr="005A7F2B">
              <w:rPr>
                <w:rFonts w:ascii="Times New Roman" w:hAnsi="Times New Roman"/>
                <w:sz w:val="24"/>
                <w:szCs w:val="24"/>
              </w:rPr>
              <w:t xml:space="preserve"> СМИ</w:t>
            </w:r>
            <w:r w:rsidRPr="005A7F2B">
              <w:rPr>
                <w:rFonts w:ascii="Times New Roman" w:hAnsi="Times New Roman"/>
                <w:sz w:val="24"/>
                <w:szCs w:val="24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о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 xml:space="preserve"> том числе педагогов</w:t>
            </w:r>
          </w:p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2"/>
          </w:tcPr>
          <w:p w:rsidR="009E3023" w:rsidRPr="005A7F2B" w:rsidRDefault="009E3023" w:rsidP="00D75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 xml:space="preserve"> том числе </w:t>
            </w:r>
          </w:p>
          <w:p w:rsidR="00627895" w:rsidRPr="005A7F2B" w:rsidRDefault="00627895" w:rsidP="00D75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обуч</w:t>
            </w:r>
            <w:r w:rsidR="009E3023" w:rsidRPr="005A7F2B"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5A7F2B">
              <w:rPr>
                <w:rFonts w:ascii="Times New Roman" w:hAnsi="Times New Roman"/>
                <w:sz w:val="24"/>
                <w:szCs w:val="24"/>
              </w:rPr>
              <w:t>ся и/или воспитанников</w:t>
            </w:r>
          </w:p>
        </w:tc>
      </w:tr>
      <w:tr w:rsidR="00D75797" w:rsidRPr="005A7F2B" w:rsidTr="005A7F2B">
        <w:tc>
          <w:tcPr>
            <w:tcW w:w="445" w:type="dxa"/>
            <w:vMerge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627895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 xml:space="preserve"> т. ч. из др. ОУ </w:t>
            </w:r>
          </w:p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РК и</w:t>
            </w:r>
            <w:r w:rsidR="00045A1C" w:rsidRPr="005A7F2B">
              <w:rPr>
                <w:rFonts w:ascii="Times New Roman" w:hAnsi="Times New Roman"/>
                <w:sz w:val="24"/>
                <w:szCs w:val="24"/>
              </w:rPr>
              <w:t>ли</w:t>
            </w:r>
            <w:r w:rsidRPr="005A7F2B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  <w:tc>
          <w:tcPr>
            <w:tcW w:w="675" w:type="dxa"/>
          </w:tcPr>
          <w:p w:rsidR="00627895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5A7F2B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5A7F2B">
              <w:rPr>
                <w:rFonts w:ascii="Times New Roman" w:hAnsi="Times New Roman"/>
                <w:sz w:val="24"/>
                <w:szCs w:val="24"/>
              </w:rPr>
              <w:t xml:space="preserve"> т. ч., из других ОУ </w:t>
            </w:r>
          </w:p>
        </w:tc>
      </w:tr>
      <w:tr w:rsidR="00D75797" w:rsidRPr="005A7F2B" w:rsidTr="005A7F2B">
        <w:tc>
          <w:tcPr>
            <w:tcW w:w="445" w:type="dxa"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627895" w:rsidRPr="005A7F2B" w:rsidRDefault="009378D2" w:rsidP="00643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 xml:space="preserve">Тестирование учащихся и учителей. </w:t>
            </w:r>
          </w:p>
        </w:tc>
        <w:tc>
          <w:tcPr>
            <w:tcW w:w="1593" w:type="dxa"/>
          </w:tcPr>
          <w:p w:rsidR="005A7F2B" w:rsidRDefault="009378D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  <w:r w:rsidR="005A7F2B">
              <w:rPr>
                <w:rFonts w:ascii="Times New Roman" w:hAnsi="Times New Roman"/>
                <w:sz w:val="24"/>
                <w:szCs w:val="24"/>
              </w:rPr>
              <w:t>–</w:t>
            </w:r>
            <w:r w:rsidRPr="005A7F2B">
              <w:rPr>
                <w:rFonts w:ascii="Times New Roman" w:hAnsi="Times New Roman"/>
                <w:sz w:val="24"/>
                <w:szCs w:val="24"/>
              </w:rPr>
              <w:t xml:space="preserve"> октябрь</w:t>
            </w:r>
            <w:r w:rsidR="005A7F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7895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842" w:type="dxa"/>
          </w:tcPr>
          <w:p w:rsidR="00627895" w:rsidRPr="005A7F2B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7895" w:rsidRPr="005A7F2B" w:rsidRDefault="009378D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743" w:type="dxa"/>
          </w:tcPr>
          <w:p w:rsidR="00627895" w:rsidRPr="005A7F2B" w:rsidRDefault="009378D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627895" w:rsidRPr="005A7F2B" w:rsidRDefault="009378D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27895" w:rsidRPr="005A7F2B" w:rsidRDefault="009378D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627895" w:rsidRPr="005A7F2B" w:rsidRDefault="009378D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709" w:type="dxa"/>
          </w:tcPr>
          <w:p w:rsidR="00627895" w:rsidRPr="005A7F2B" w:rsidRDefault="00035A6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43477" w:rsidRPr="005A7F2B" w:rsidTr="005A7F2B">
        <w:tc>
          <w:tcPr>
            <w:tcW w:w="445" w:type="dxa"/>
          </w:tcPr>
          <w:p w:rsidR="00643477" w:rsidRPr="005A7F2B" w:rsidRDefault="006434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643477" w:rsidRPr="005A7F2B" w:rsidRDefault="00643477" w:rsidP="004F7EF2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F2B"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="004F7EF2" w:rsidRPr="005A7F2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4F7EF2" w:rsidRPr="005A7F2B">
              <w:rPr>
                <w:rFonts w:ascii="Times New Roman" w:hAnsi="Times New Roman"/>
                <w:sz w:val="24"/>
                <w:szCs w:val="24"/>
              </w:rPr>
              <w:t>рактико-ориентированный</w:t>
            </w:r>
            <w:r w:rsidR="004F7EF2" w:rsidRPr="005A7F2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A7F2B">
              <w:rPr>
                <w:rFonts w:ascii="Times New Roman" w:hAnsi="Times New Roman"/>
                <w:bCs/>
                <w:sz w:val="24"/>
                <w:szCs w:val="24"/>
              </w:rPr>
              <w:t>семинар «Краеведение в школе: от теории к практике»</w:t>
            </w:r>
          </w:p>
        </w:tc>
        <w:tc>
          <w:tcPr>
            <w:tcW w:w="1593" w:type="dxa"/>
          </w:tcPr>
          <w:p w:rsidR="00643477" w:rsidRPr="005A7F2B" w:rsidRDefault="00643477" w:rsidP="005A7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12.10.2</w:t>
            </w:r>
            <w:r w:rsidR="005A7F2B">
              <w:rPr>
                <w:rFonts w:ascii="Times New Roman" w:hAnsi="Times New Roman"/>
                <w:sz w:val="24"/>
                <w:szCs w:val="24"/>
              </w:rPr>
              <w:t>1 г.</w:t>
            </w:r>
          </w:p>
        </w:tc>
        <w:tc>
          <w:tcPr>
            <w:tcW w:w="1842" w:type="dxa"/>
          </w:tcPr>
          <w:p w:rsidR="00643477" w:rsidRPr="005A7F2B" w:rsidRDefault="006434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3477" w:rsidRPr="005A7F2B" w:rsidRDefault="004F030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3" w:type="dxa"/>
          </w:tcPr>
          <w:p w:rsidR="00643477" w:rsidRPr="005A7F2B" w:rsidRDefault="006434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643477" w:rsidRPr="005A7F2B" w:rsidRDefault="006434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643477" w:rsidRPr="005A7F2B" w:rsidRDefault="006434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643477" w:rsidRPr="005A7F2B" w:rsidRDefault="006434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43477" w:rsidRPr="005A7F2B" w:rsidRDefault="006434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367" w:rsidRPr="005A7F2B" w:rsidTr="005A7F2B">
        <w:tc>
          <w:tcPr>
            <w:tcW w:w="445" w:type="dxa"/>
          </w:tcPr>
          <w:p w:rsidR="00FE4367" w:rsidRPr="005A7F2B" w:rsidRDefault="00FE436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0" w:type="dxa"/>
          </w:tcPr>
          <w:p w:rsidR="00FE4367" w:rsidRPr="005A7F2B" w:rsidRDefault="00FE4367" w:rsidP="004F7EF2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F2B">
              <w:rPr>
                <w:rFonts w:ascii="Times New Roman" w:hAnsi="Times New Roman"/>
                <w:bCs/>
                <w:sz w:val="24"/>
                <w:szCs w:val="24"/>
              </w:rPr>
              <w:t>Педсовет</w:t>
            </w:r>
            <w:r w:rsidR="005A7F2B">
              <w:rPr>
                <w:rFonts w:ascii="Times New Roman" w:hAnsi="Times New Roman"/>
                <w:bCs/>
                <w:sz w:val="24"/>
                <w:szCs w:val="24"/>
              </w:rPr>
              <w:t xml:space="preserve"> по теме БП</w:t>
            </w:r>
          </w:p>
        </w:tc>
        <w:tc>
          <w:tcPr>
            <w:tcW w:w="1593" w:type="dxa"/>
          </w:tcPr>
          <w:p w:rsidR="00FE4367" w:rsidRPr="005A7F2B" w:rsidRDefault="00FE4367" w:rsidP="005A7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25.10.2</w:t>
            </w:r>
            <w:r w:rsidR="005A7F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E4367" w:rsidRPr="005A7F2B" w:rsidRDefault="00FE436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43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729" w:rsidRPr="005A7F2B" w:rsidTr="005A7F2B">
        <w:tc>
          <w:tcPr>
            <w:tcW w:w="445" w:type="dxa"/>
          </w:tcPr>
          <w:p w:rsidR="00DA6729" w:rsidRPr="005A7F2B" w:rsidRDefault="00FE436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0" w:type="dxa"/>
          </w:tcPr>
          <w:p w:rsidR="00DA6729" w:rsidRPr="005A7F2B" w:rsidRDefault="00DA6729" w:rsidP="00643477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F2B">
              <w:rPr>
                <w:rFonts w:ascii="Times New Roman" w:hAnsi="Times New Roman"/>
                <w:bCs/>
                <w:sz w:val="24"/>
                <w:szCs w:val="24"/>
              </w:rPr>
              <w:t xml:space="preserve">Месячник, посвященный </w:t>
            </w:r>
            <w:r w:rsidRPr="005A7F2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Фёдору </w:t>
            </w:r>
            <w:proofErr w:type="spellStart"/>
            <w:r w:rsidRPr="005A7F2B">
              <w:rPr>
                <w:rFonts w:ascii="Times New Roman" w:hAnsi="Times New Roman"/>
                <w:bCs/>
                <w:sz w:val="24"/>
                <w:szCs w:val="24"/>
              </w:rPr>
              <w:t>Тимоскайнену</w:t>
            </w:r>
            <w:proofErr w:type="spellEnd"/>
          </w:p>
        </w:tc>
        <w:tc>
          <w:tcPr>
            <w:tcW w:w="1593" w:type="dxa"/>
          </w:tcPr>
          <w:p w:rsidR="00DA6729" w:rsidRPr="005A7F2B" w:rsidRDefault="00DA672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lastRenderedPageBreak/>
              <w:t>Февраль</w:t>
            </w:r>
            <w:r w:rsidR="005A7F2B">
              <w:rPr>
                <w:rFonts w:ascii="Times New Roman" w:hAnsi="Times New Roman"/>
                <w:sz w:val="24"/>
                <w:szCs w:val="24"/>
              </w:rPr>
              <w:t xml:space="preserve"> 2022 г.</w:t>
            </w:r>
          </w:p>
        </w:tc>
        <w:tc>
          <w:tcPr>
            <w:tcW w:w="1842" w:type="dxa"/>
          </w:tcPr>
          <w:p w:rsidR="00DA6729" w:rsidRPr="005A7F2B" w:rsidRDefault="00DA672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6729" w:rsidRPr="005A7F2B" w:rsidRDefault="004F030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743" w:type="dxa"/>
          </w:tcPr>
          <w:p w:rsidR="00DA6729" w:rsidRPr="005A7F2B" w:rsidRDefault="004F030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A6729" w:rsidRPr="005A7F2B" w:rsidRDefault="004F030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A6729" w:rsidRPr="005A7F2B" w:rsidRDefault="004F030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DA6729" w:rsidRPr="005A7F2B" w:rsidRDefault="004F030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709" w:type="dxa"/>
          </w:tcPr>
          <w:p w:rsidR="00DA6729" w:rsidRPr="005A7F2B" w:rsidRDefault="004F030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367" w:rsidRPr="005A7F2B" w:rsidTr="005A7F2B">
        <w:tc>
          <w:tcPr>
            <w:tcW w:w="445" w:type="dxa"/>
          </w:tcPr>
          <w:p w:rsidR="00FE4367" w:rsidRPr="005A7F2B" w:rsidRDefault="00FE436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90" w:type="dxa"/>
          </w:tcPr>
          <w:p w:rsidR="00FE4367" w:rsidRPr="005A7F2B" w:rsidRDefault="00FE4367" w:rsidP="00643477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F2B">
              <w:rPr>
                <w:rFonts w:ascii="Times New Roman" w:hAnsi="Times New Roman"/>
                <w:bCs/>
                <w:sz w:val="24"/>
                <w:szCs w:val="24"/>
              </w:rPr>
              <w:t>Педсовет</w:t>
            </w:r>
            <w:r w:rsidR="005A7F2B">
              <w:rPr>
                <w:rFonts w:ascii="Times New Roman" w:hAnsi="Times New Roman"/>
                <w:bCs/>
                <w:sz w:val="24"/>
                <w:szCs w:val="24"/>
              </w:rPr>
              <w:t xml:space="preserve"> «Организация исследовательской деятельности в школе»</w:t>
            </w:r>
          </w:p>
        </w:tc>
        <w:tc>
          <w:tcPr>
            <w:tcW w:w="1593" w:type="dxa"/>
          </w:tcPr>
          <w:p w:rsidR="00FE4367" w:rsidRPr="005A7F2B" w:rsidRDefault="00FE436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21.03.</w:t>
            </w:r>
            <w:r w:rsidR="005A7F2B">
              <w:rPr>
                <w:rFonts w:ascii="Times New Roman" w:hAnsi="Times New Roman"/>
                <w:sz w:val="24"/>
                <w:szCs w:val="24"/>
              </w:rPr>
              <w:t>20</w:t>
            </w:r>
            <w:r w:rsidRPr="005A7F2B">
              <w:rPr>
                <w:rFonts w:ascii="Times New Roman" w:hAnsi="Times New Roman"/>
                <w:sz w:val="24"/>
                <w:szCs w:val="24"/>
              </w:rPr>
              <w:t>22</w:t>
            </w:r>
            <w:r w:rsidR="005A7F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2" w:type="dxa"/>
          </w:tcPr>
          <w:p w:rsidR="00FE4367" w:rsidRPr="005A7F2B" w:rsidRDefault="00FE436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43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E4367" w:rsidRPr="005A7F2B" w:rsidRDefault="005A7F2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F0301" w:rsidRPr="005A7F2B" w:rsidTr="005A7F2B">
        <w:tc>
          <w:tcPr>
            <w:tcW w:w="445" w:type="dxa"/>
          </w:tcPr>
          <w:p w:rsidR="004F0301" w:rsidRPr="005A7F2B" w:rsidRDefault="00FE436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0" w:type="dxa"/>
          </w:tcPr>
          <w:p w:rsidR="004F0301" w:rsidRPr="005A7F2B" w:rsidRDefault="004F7EF2" w:rsidP="004F7EF2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F2B">
              <w:rPr>
                <w:rFonts w:ascii="Times New Roman" w:hAnsi="Times New Roman"/>
                <w:bCs/>
                <w:sz w:val="24"/>
                <w:szCs w:val="24"/>
              </w:rPr>
              <w:t>Городской п</w:t>
            </w:r>
            <w:r w:rsidRPr="005A7F2B">
              <w:rPr>
                <w:rFonts w:ascii="Times New Roman" w:hAnsi="Times New Roman"/>
                <w:sz w:val="24"/>
                <w:szCs w:val="24"/>
              </w:rPr>
              <w:t xml:space="preserve">рактико-ориентированный семинар «Музейный предмет как средство активного обучения и формирования </w:t>
            </w:r>
            <w:proofErr w:type="spellStart"/>
            <w:r w:rsidRPr="005A7F2B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5A7F2B">
              <w:rPr>
                <w:rFonts w:ascii="Times New Roman" w:hAnsi="Times New Roman"/>
                <w:sz w:val="24"/>
                <w:szCs w:val="24"/>
              </w:rPr>
              <w:t xml:space="preserve"> связей в образовательном процессе»</w:t>
            </w:r>
          </w:p>
        </w:tc>
        <w:tc>
          <w:tcPr>
            <w:tcW w:w="1593" w:type="dxa"/>
          </w:tcPr>
          <w:p w:rsidR="004F0301" w:rsidRPr="005A7F2B" w:rsidRDefault="002F2E9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19.04.22</w:t>
            </w:r>
            <w:r w:rsidR="005A7F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2" w:type="dxa"/>
          </w:tcPr>
          <w:p w:rsidR="004F0301" w:rsidRPr="005A7F2B" w:rsidRDefault="004F030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301" w:rsidRPr="005A7F2B" w:rsidRDefault="001236B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743" w:type="dxa"/>
          </w:tcPr>
          <w:p w:rsidR="004F0301" w:rsidRPr="005A7F2B" w:rsidRDefault="002F2E9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F0301" w:rsidRPr="005A7F2B" w:rsidRDefault="002F2E9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F0301" w:rsidRPr="005A7F2B" w:rsidRDefault="001236B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4F0301" w:rsidRPr="005A7F2B" w:rsidRDefault="001236B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</w:tcPr>
          <w:p w:rsidR="004F0301" w:rsidRPr="005A7F2B" w:rsidRDefault="001236B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F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 (</w:t>
      </w:r>
      <w:r w:rsidRPr="00045A1C">
        <w:rPr>
          <w:rFonts w:ascii="Times New Roman" w:hAnsi="Times New Roman"/>
          <w:i/>
          <w:sz w:val="24"/>
          <w:szCs w:val="24"/>
        </w:rPr>
        <w:t>в свободной форме – достижения, проблемы, пожелания …</w:t>
      </w:r>
      <w:r>
        <w:rPr>
          <w:rFonts w:ascii="Times New Roman" w:hAnsi="Times New Roman"/>
          <w:sz w:val="24"/>
          <w:szCs w:val="24"/>
        </w:rPr>
        <w:t>):</w:t>
      </w:r>
      <w:r w:rsidR="00472550">
        <w:rPr>
          <w:rFonts w:ascii="Times New Roman" w:hAnsi="Times New Roman"/>
          <w:sz w:val="24"/>
          <w:szCs w:val="24"/>
        </w:rPr>
        <w:t xml:space="preserve"> </w:t>
      </w:r>
      <w:r w:rsidR="00472550">
        <w:rPr>
          <w:rFonts w:ascii="Times New Roman" w:hAnsi="Times New Roman"/>
          <w:i/>
          <w:sz w:val="24"/>
          <w:szCs w:val="24"/>
        </w:rPr>
        <w:t>нет</w:t>
      </w:r>
      <w:r w:rsidR="00472550">
        <w:rPr>
          <w:rFonts w:ascii="Times New Roman" w:hAnsi="Times New Roman"/>
          <w:sz w:val="24"/>
          <w:szCs w:val="24"/>
        </w:rPr>
        <w:t xml:space="preserve"> </w:t>
      </w:r>
    </w:p>
    <w:p w:rsidR="00472550" w:rsidRDefault="00472550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701"/>
        <w:gridCol w:w="2126"/>
        <w:gridCol w:w="1701"/>
        <w:gridCol w:w="750"/>
        <w:gridCol w:w="850"/>
        <w:gridCol w:w="762"/>
      </w:tblGrid>
      <w:tr w:rsidR="006D63BE" w:rsidRPr="007C74A3" w:rsidTr="005A7F2B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701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2126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5A7F2B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986D5D" w:rsidRPr="007C74A3" w:rsidTr="005A7F2B">
        <w:tc>
          <w:tcPr>
            <w:tcW w:w="416" w:type="dxa"/>
          </w:tcPr>
          <w:p w:rsidR="00986D5D" w:rsidRPr="007C74A3" w:rsidRDefault="00986D5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</w:tcPr>
          <w:p w:rsidR="00986D5D" w:rsidRPr="00986D5D" w:rsidRDefault="00986D5D" w:rsidP="00986D5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6D5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Краеведение как основа деятельности школьного музея</w:t>
            </w:r>
          </w:p>
          <w:p w:rsidR="00986D5D" w:rsidRPr="007C74A3" w:rsidRDefault="00986D5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6D5D" w:rsidRPr="007C74A3" w:rsidRDefault="00986D5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Пименова И.В.</w:t>
            </w:r>
          </w:p>
        </w:tc>
        <w:tc>
          <w:tcPr>
            <w:tcW w:w="2126" w:type="dxa"/>
          </w:tcPr>
          <w:p w:rsidR="00986D5D" w:rsidRPr="00986D5D" w:rsidRDefault="00986D5D" w:rsidP="00ED5D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6D5D"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Республиканский семинар «Вопросы работы школьного музея. Музеи образовательных организаций Республики Карелия и их роль в му</w:t>
            </w:r>
            <w:r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зейной педагогике»  25.02.22 КИРО</w:t>
            </w:r>
          </w:p>
        </w:tc>
        <w:tc>
          <w:tcPr>
            <w:tcW w:w="1701" w:type="dxa"/>
          </w:tcPr>
          <w:p w:rsidR="00986D5D" w:rsidRPr="007C74A3" w:rsidRDefault="00986D5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986D5D" w:rsidRPr="007C74A3" w:rsidRDefault="00986D5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D5D" w:rsidRPr="007C74A3" w:rsidRDefault="00986D5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986D5D" w:rsidRPr="007C74A3" w:rsidRDefault="00986D5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0AE" w:rsidRPr="007C74A3" w:rsidTr="005A7F2B">
        <w:tc>
          <w:tcPr>
            <w:tcW w:w="416" w:type="dxa"/>
          </w:tcPr>
          <w:p w:rsidR="000400AE" w:rsidRDefault="000400A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2" w:type="dxa"/>
          </w:tcPr>
          <w:p w:rsidR="000400AE" w:rsidRPr="00986D5D" w:rsidRDefault="00537CAF" w:rsidP="00986D5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Мастер-класс по формированию читательской грамотности</w:t>
            </w:r>
          </w:p>
        </w:tc>
        <w:tc>
          <w:tcPr>
            <w:tcW w:w="1701" w:type="dxa"/>
          </w:tcPr>
          <w:p w:rsidR="000400AE" w:rsidRDefault="000400A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Шитоева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126" w:type="dxa"/>
          </w:tcPr>
          <w:p w:rsidR="000400AE" w:rsidRPr="00986D5D" w:rsidRDefault="00537CAF" w:rsidP="00537CAF">
            <w:pPr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Семинар по читательской грамотности в ЦРО, 13.05.2022</w:t>
            </w:r>
          </w:p>
        </w:tc>
        <w:tc>
          <w:tcPr>
            <w:tcW w:w="1701" w:type="dxa"/>
          </w:tcPr>
          <w:p w:rsidR="000400AE" w:rsidRPr="007C74A3" w:rsidRDefault="000400A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0400AE" w:rsidRPr="007C74A3" w:rsidRDefault="000400A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00AE" w:rsidRPr="007C74A3" w:rsidRDefault="000400A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0400AE" w:rsidRPr="007C74A3" w:rsidRDefault="000400A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F2B" w:rsidRDefault="005A7F2B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F2B" w:rsidRDefault="005A7F2B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472550">
        <w:rPr>
          <w:rFonts w:ascii="Times New Roman" w:hAnsi="Times New Roman"/>
          <w:sz w:val="24"/>
          <w:szCs w:val="24"/>
        </w:rPr>
        <w:t xml:space="preserve">: </w:t>
      </w:r>
      <w:r w:rsidR="00472550">
        <w:rPr>
          <w:rFonts w:ascii="Times New Roman" w:hAnsi="Times New Roman"/>
          <w:i/>
          <w:sz w:val="24"/>
          <w:szCs w:val="24"/>
        </w:rPr>
        <w:t>нет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РЦ/БП:</w:t>
      </w:r>
      <w:r w:rsidR="006D63BE">
        <w:rPr>
          <w:rFonts w:ascii="Times New Roman" w:hAnsi="Times New Roman"/>
          <w:sz w:val="24"/>
          <w:szCs w:val="24"/>
        </w:rPr>
        <w:t xml:space="preserve">  </w:t>
      </w:r>
      <w:r w:rsidR="00472550">
        <w:rPr>
          <w:rFonts w:ascii="Times New Roman" w:hAnsi="Times New Roman"/>
          <w:i/>
          <w:sz w:val="24"/>
          <w:szCs w:val="24"/>
        </w:rPr>
        <w:t>нет</w:t>
      </w:r>
    </w:p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472550">
        <w:rPr>
          <w:rFonts w:ascii="Times New Roman" w:hAnsi="Times New Roman"/>
          <w:sz w:val="24"/>
          <w:szCs w:val="24"/>
        </w:rPr>
        <w:t xml:space="preserve">: </w:t>
      </w:r>
      <w:r w:rsidR="00472550">
        <w:rPr>
          <w:rFonts w:ascii="Times New Roman" w:hAnsi="Times New Roman"/>
          <w:i/>
          <w:sz w:val="24"/>
          <w:szCs w:val="24"/>
        </w:rPr>
        <w:t>нет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2733" w:rsidRDefault="00B427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472550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5A7F2B" w:rsidRDefault="005A7F2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Пименова Ирина Васильевна</w:t>
      </w:r>
    </w:p>
    <w:p w:rsidR="005A7F2B" w:rsidRDefault="005A7F2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Варшукова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Эльвира Александровна</w:t>
      </w:r>
    </w:p>
    <w:p w:rsidR="00B93E58" w:rsidRDefault="00B93E58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Шишова Татьяна Александровна</w:t>
      </w:r>
    </w:p>
    <w:p w:rsidR="00B93E58" w:rsidRDefault="00B93E58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Чебаковская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Александра Вячеславовна </w:t>
      </w:r>
    </w:p>
    <w:p w:rsidR="00522F28" w:rsidRDefault="00B93E58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Миронова Наталья Викторовна</w:t>
      </w:r>
      <w:r w:rsidR="00522F28">
        <w:rPr>
          <w:rFonts w:ascii="Times New Roman" w:hAnsi="Times New Roman"/>
          <w:sz w:val="24"/>
          <w:szCs w:val="24"/>
        </w:rPr>
        <w:t xml:space="preserve"> </w:t>
      </w:r>
    </w:p>
    <w:p w:rsidR="00522F28" w:rsidRDefault="00522F28" w:rsidP="00522F28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22F28">
        <w:rPr>
          <w:rFonts w:ascii="Times New Roman" w:hAnsi="Times New Roman"/>
          <w:b/>
          <w:sz w:val="24"/>
          <w:szCs w:val="24"/>
        </w:rPr>
        <w:t>за активное участие в работе Базовой площадки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22F28" w:rsidRDefault="00522F28" w:rsidP="00522F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522F28" w:rsidP="00522F28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B42733">
        <w:rPr>
          <w:rFonts w:ascii="Times New Roman" w:hAnsi="Times New Roman"/>
          <w:sz w:val="24"/>
          <w:szCs w:val="24"/>
        </w:rPr>
        <w:t xml:space="preserve">Ваши предложения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045A1C">
        <w:rPr>
          <w:rFonts w:ascii="Times New Roman" w:hAnsi="Times New Roman"/>
          <w:i/>
          <w:sz w:val="24"/>
          <w:szCs w:val="24"/>
        </w:rPr>
        <w:t>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  <w:r w:rsidR="00472550">
        <w:rPr>
          <w:rFonts w:ascii="Times New Roman" w:hAnsi="Times New Roman"/>
          <w:sz w:val="24"/>
          <w:szCs w:val="24"/>
        </w:rPr>
        <w:t xml:space="preserve"> </w:t>
      </w:r>
      <w:r w:rsidR="00472550">
        <w:rPr>
          <w:rFonts w:ascii="Times New Roman" w:hAnsi="Times New Roman"/>
          <w:i/>
          <w:sz w:val="24"/>
          <w:szCs w:val="24"/>
        </w:rPr>
        <w:t>нет</w:t>
      </w:r>
    </w:p>
    <w:p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522F28" w:rsidP="00522F2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617EB2"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472550">
        <w:rPr>
          <w:rFonts w:ascii="Times New Roman" w:hAnsi="Times New Roman"/>
          <w:sz w:val="24"/>
          <w:szCs w:val="24"/>
        </w:rPr>
        <w:t xml:space="preserve"> </w:t>
      </w:r>
      <w:r w:rsidR="00472550">
        <w:rPr>
          <w:rFonts w:ascii="Times New Roman" w:hAnsi="Times New Roman"/>
          <w:i/>
          <w:sz w:val="24"/>
          <w:szCs w:val="24"/>
        </w:rPr>
        <w:t>нет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</w:p>
    <w:p w:rsidR="00472550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472550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5A7F2B">
        <w:rPr>
          <w:rFonts w:ascii="Times New Roman" w:hAnsi="Times New Roman"/>
          <w:b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5A7F2B">
        <w:rPr>
          <w:rFonts w:ascii="Times New Roman" w:hAnsi="Times New Roman"/>
          <w:b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5A7F2B">
        <w:rPr>
          <w:rFonts w:ascii="Times New Roman" w:hAnsi="Times New Roman"/>
          <w:b/>
          <w:i/>
          <w:sz w:val="24"/>
          <w:szCs w:val="24"/>
        </w:rPr>
        <w:t>нет</w:t>
      </w:r>
    </w:p>
    <w:p w:rsidR="00B47082" w:rsidRDefault="00BE1E89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472550">
        <w:rPr>
          <w:rFonts w:ascii="Times New Roman" w:hAnsi="Times New Roman"/>
          <w:i/>
          <w:sz w:val="24"/>
          <w:szCs w:val="24"/>
        </w:rPr>
        <w:t>нет</w:t>
      </w:r>
      <w:r w:rsidR="00472550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</w:p>
    <w:sectPr w:rsidR="00B47082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35A65"/>
    <w:rsid w:val="000400AE"/>
    <w:rsid w:val="00045A1C"/>
    <w:rsid w:val="000517B9"/>
    <w:rsid w:val="00090FB5"/>
    <w:rsid w:val="001236BC"/>
    <w:rsid w:val="00133027"/>
    <w:rsid w:val="00156A04"/>
    <w:rsid w:val="00197206"/>
    <w:rsid w:val="001A413C"/>
    <w:rsid w:val="001D0E5F"/>
    <w:rsid w:val="001E423C"/>
    <w:rsid w:val="001F5A0B"/>
    <w:rsid w:val="00215A2C"/>
    <w:rsid w:val="00233A08"/>
    <w:rsid w:val="002A2D98"/>
    <w:rsid w:val="002B1F44"/>
    <w:rsid w:val="002C1CEF"/>
    <w:rsid w:val="002F2E9A"/>
    <w:rsid w:val="00317C50"/>
    <w:rsid w:val="00377154"/>
    <w:rsid w:val="003860DF"/>
    <w:rsid w:val="00462210"/>
    <w:rsid w:val="00472550"/>
    <w:rsid w:val="00483631"/>
    <w:rsid w:val="0049624D"/>
    <w:rsid w:val="004F0301"/>
    <w:rsid w:val="004F42A9"/>
    <w:rsid w:val="004F7EF2"/>
    <w:rsid w:val="0051438F"/>
    <w:rsid w:val="00514397"/>
    <w:rsid w:val="00522F28"/>
    <w:rsid w:val="005230CB"/>
    <w:rsid w:val="00537CAF"/>
    <w:rsid w:val="00543696"/>
    <w:rsid w:val="005A7F2B"/>
    <w:rsid w:val="00617EB2"/>
    <w:rsid w:val="00627895"/>
    <w:rsid w:val="00643477"/>
    <w:rsid w:val="00672B4A"/>
    <w:rsid w:val="006D230D"/>
    <w:rsid w:val="006D2521"/>
    <w:rsid w:val="006D63BE"/>
    <w:rsid w:val="007765A4"/>
    <w:rsid w:val="00796EF7"/>
    <w:rsid w:val="007C74A3"/>
    <w:rsid w:val="00815539"/>
    <w:rsid w:val="00837B09"/>
    <w:rsid w:val="00853985"/>
    <w:rsid w:val="008857A4"/>
    <w:rsid w:val="008C2CE6"/>
    <w:rsid w:val="009378D2"/>
    <w:rsid w:val="00976908"/>
    <w:rsid w:val="00986571"/>
    <w:rsid w:val="00986D5D"/>
    <w:rsid w:val="009A1FCC"/>
    <w:rsid w:val="009A47EB"/>
    <w:rsid w:val="009D3027"/>
    <w:rsid w:val="009E3023"/>
    <w:rsid w:val="00A030E1"/>
    <w:rsid w:val="00A20B2B"/>
    <w:rsid w:val="00A3681C"/>
    <w:rsid w:val="00A55EFF"/>
    <w:rsid w:val="00A76BDB"/>
    <w:rsid w:val="00A81C7A"/>
    <w:rsid w:val="00A94858"/>
    <w:rsid w:val="00B42733"/>
    <w:rsid w:val="00B47082"/>
    <w:rsid w:val="00B93E58"/>
    <w:rsid w:val="00B947BE"/>
    <w:rsid w:val="00BE1E89"/>
    <w:rsid w:val="00C358EA"/>
    <w:rsid w:val="00C862AA"/>
    <w:rsid w:val="00D06B6E"/>
    <w:rsid w:val="00D45BD6"/>
    <w:rsid w:val="00D57030"/>
    <w:rsid w:val="00D60EF4"/>
    <w:rsid w:val="00D75797"/>
    <w:rsid w:val="00DA6729"/>
    <w:rsid w:val="00DC4D28"/>
    <w:rsid w:val="00DE698F"/>
    <w:rsid w:val="00E2266E"/>
    <w:rsid w:val="00F65875"/>
    <w:rsid w:val="00F7329E"/>
    <w:rsid w:val="00FB7CA0"/>
    <w:rsid w:val="00FD63FF"/>
    <w:rsid w:val="00FE4367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styleId="a6">
    <w:name w:val="Strong"/>
    <w:uiPriority w:val="22"/>
    <w:qFormat/>
    <w:locked/>
    <w:rsid w:val="00986D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iv27031962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10D0-AA5F-4AFF-95D9-470535F1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22</cp:revision>
  <dcterms:created xsi:type="dcterms:W3CDTF">2022-04-25T09:00:00Z</dcterms:created>
  <dcterms:modified xsi:type="dcterms:W3CDTF">2022-06-01T10:31:00Z</dcterms:modified>
</cp:coreProperties>
</file>